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5F7" w:rsidRPr="00A07C0F" w:rsidRDefault="000815F7" w:rsidP="000815F7">
      <w:pPr>
        <w:rPr>
          <w:b/>
        </w:rPr>
      </w:pPr>
      <w:r w:rsidRPr="00A07C0F">
        <w:rPr>
          <w:b/>
        </w:rPr>
        <w:t>Länk till inspelning 3 december 2021</w:t>
      </w:r>
    </w:p>
    <w:p w:rsidR="000815F7" w:rsidRDefault="000815F7" w:rsidP="000815F7">
      <w:hyperlink r:id="rId4" w:history="1">
        <w:r w:rsidRPr="00C82EB1">
          <w:rPr>
            <w:rStyle w:val="Hyperlnk"/>
          </w:rPr>
          <w:t>https://raase-my.sharepoint.com/:v:/r/personal/cissela_genetay_raa_se/Documents/Inspelningar/Info%20om%20dammv%C3%A4gledning%20f%C3%B6r%20LST-20211203_130406-M%C3%B6tesinspelning.mp4?csf=1&amp;web=1&amp;e=MWdhmS</w:t>
        </w:r>
      </w:hyperlink>
    </w:p>
    <w:p w:rsidR="00637417" w:rsidRDefault="000815F7">
      <w:bookmarkStart w:id="0" w:name="_GoBack"/>
      <w:bookmarkEnd w:id="0"/>
    </w:p>
    <w:sectPr w:rsidR="00637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5F7"/>
    <w:rsid w:val="000815F7"/>
    <w:rsid w:val="001F7294"/>
    <w:rsid w:val="00E2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DE637-FCC3-4718-AF4E-D7FB9513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5F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815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aase-my.sharepoint.com/:v:/r/personal/cissela_genetay_raa_se/Documents/Inspelningar/Info%20om%20dammv%C3%A4gledning%20f%C3%B6r%20LST-20211203_130406-M%C3%B6tesinspelning.mp4?csf=1&amp;web=1&amp;e=MWdhmS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RAÄ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Jakobsson</dc:creator>
  <cp:keywords/>
  <dc:description/>
  <cp:lastModifiedBy>Mikael Jakobsson</cp:lastModifiedBy>
  <cp:revision>1</cp:revision>
  <dcterms:created xsi:type="dcterms:W3CDTF">2021-12-03T14:35:00Z</dcterms:created>
  <dcterms:modified xsi:type="dcterms:W3CDTF">2021-12-03T14:36:00Z</dcterms:modified>
</cp:coreProperties>
</file>