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4B23" w14:textId="77777777" w:rsidR="005C5A5D" w:rsidRPr="005C5A5D" w:rsidRDefault="005C5A5D" w:rsidP="005C5A5D">
      <w:pPr>
        <w:keepNext/>
        <w:spacing w:before="480" w:after="240" w:line="240" w:lineRule="auto"/>
        <w:outlineLvl w:val="1"/>
        <w:rPr>
          <w:rFonts w:ascii="Arial" w:eastAsia="MS Gothic" w:hAnsi="Arial" w:cs="Arial"/>
          <w:b/>
          <w:bCs/>
          <w:kern w:val="0"/>
          <w:sz w:val="32"/>
          <w:szCs w:val="26"/>
          <w:lang w:eastAsia="sv-SE"/>
          <w14:ligatures w14:val="none"/>
        </w:rPr>
      </w:pPr>
      <w:bookmarkStart w:id="0" w:name="_Toc70412100"/>
      <w:r w:rsidRPr="005C5A5D">
        <w:rPr>
          <w:rFonts w:ascii="Arial" w:eastAsia="MS Gothic" w:hAnsi="Arial" w:cs="Arial"/>
          <w:b/>
          <w:bCs/>
          <w:kern w:val="0"/>
          <w:sz w:val="32"/>
          <w:szCs w:val="26"/>
          <w:lang w:eastAsia="sv-SE"/>
          <w14:ligatures w14:val="none"/>
        </w:rPr>
        <w:t>Händelselogg på skadeplats</w:t>
      </w:r>
      <w:bookmarkEnd w:id="0"/>
    </w:p>
    <w:tbl>
      <w:tblPr>
        <w:tblStyle w:val="RAtabell1"/>
        <w:tblW w:w="0" w:type="auto"/>
        <w:tblLook w:val="04A0" w:firstRow="1" w:lastRow="0" w:firstColumn="1" w:lastColumn="0" w:noHBand="0" w:noVBand="1"/>
      </w:tblPr>
      <w:tblGrid>
        <w:gridCol w:w="1009"/>
        <w:gridCol w:w="1963"/>
        <w:gridCol w:w="1985"/>
        <w:gridCol w:w="2099"/>
        <w:gridCol w:w="2006"/>
      </w:tblGrid>
      <w:tr w:rsidR="005C5A5D" w:rsidRPr="002B51FD" w14:paraId="19FCB04F" w14:textId="77777777" w:rsidTr="002B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gridSpan w:val="5"/>
          </w:tcPr>
          <w:p w14:paraId="6AFD7EF7" w14:textId="77777777" w:rsidR="005C5A5D" w:rsidRPr="002B51FD" w:rsidRDefault="005C5A5D" w:rsidP="005C5A5D">
            <w:pPr>
              <w:rPr>
                <w:rFonts w:cs="Arial"/>
                <w:lang w:val="sv-SE"/>
              </w:rPr>
            </w:pPr>
            <w:r w:rsidRPr="002B51FD">
              <w:rPr>
                <w:rFonts w:cs="Arial"/>
                <w:lang w:val="sv-SE"/>
              </w:rPr>
              <w:t>Händelselogg på skadeplats</w:t>
            </w:r>
          </w:p>
        </w:tc>
      </w:tr>
      <w:tr w:rsidR="005C5A5D" w:rsidRPr="002B51FD" w14:paraId="003029D1" w14:textId="77777777" w:rsidTr="002B51FD">
        <w:tc>
          <w:tcPr>
            <w:tcW w:w="2972" w:type="dxa"/>
            <w:gridSpan w:val="2"/>
          </w:tcPr>
          <w:p w14:paraId="0E0493CE" w14:textId="77777777" w:rsidR="005C5A5D" w:rsidRPr="002B51FD" w:rsidRDefault="005C5A5D" w:rsidP="005C5A5D">
            <w:pPr>
              <w:rPr>
                <w:lang w:val="sv-SE"/>
              </w:rPr>
            </w:pPr>
            <w:r w:rsidRPr="002B51FD">
              <w:rPr>
                <w:lang w:val="sv-SE"/>
              </w:rPr>
              <w:t xml:space="preserve">Datum: </w:t>
            </w:r>
          </w:p>
        </w:tc>
        <w:tc>
          <w:tcPr>
            <w:tcW w:w="6090" w:type="dxa"/>
            <w:gridSpan w:val="3"/>
          </w:tcPr>
          <w:p w14:paraId="60A6F5CA" w14:textId="77777777" w:rsidR="005C5A5D" w:rsidRPr="002B51FD" w:rsidRDefault="005C5A5D" w:rsidP="005C5A5D">
            <w:pPr>
              <w:rPr>
                <w:lang w:val="sv-SE"/>
              </w:rPr>
            </w:pPr>
            <w:r w:rsidRPr="002B51FD">
              <w:rPr>
                <w:lang w:val="sv-SE"/>
              </w:rPr>
              <w:t>Namn:</w:t>
            </w:r>
          </w:p>
        </w:tc>
      </w:tr>
      <w:tr w:rsidR="005C5A5D" w:rsidRPr="002B51FD" w14:paraId="4E23E0A2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2" w:type="dxa"/>
            <w:gridSpan w:val="5"/>
          </w:tcPr>
          <w:p w14:paraId="52C0EBD3" w14:textId="77777777" w:rsidR="005C5A5D" w:rsidRPr="002B51FD" w:rsidRDefault="005C5A5D" w:rsidP="005C5A5D">
            <w:pPr>
              <w:rPr>
                <w:lang w:val="sv-SE"/>
              </w:rPr>
            </w:pPr>
            <w:r w:rsidRPr="002B51FD">
              <w:rPr>
                <w:lang w:val="sv-SE"/>
              </w:rPr>
              <w:t>Sidnummer:</w:t>
            </w:r>
          </w:p>
        </w:tc>
      </w:tr>
      <w:tr w:rsidR="005C5A5D" w:rsidRPr="002B51FD" w14:paraId="5B07A33D" w14:textId="77777777" w:rsidTr="002B51FD">
        <w:tc>
          <w:tcPr>
            <w:tcW w:w="1009" w:type="dxa"/>
          </w:tcPr>
          <w:p w14:paraId="516D8D0E" w14:textId="77777777" w:rsidR="005C5A5D" w:rsidRPr="002B51FD" w:rsidRDefault="005C5A5D" w:rsidP="005C5A5D">
            <w:pPr>
              <w:rPr>
                <w:rFonts w:cs="Arial"/>
                <w:b/>
                <w:bCs/>
                <w:lang w:val="sv-SE"/>
              </w:rPr>
            </w:pPr>
            <w:r w:rsidRPr="002B51FD">
              <w:rPr>
                <w:rFonts w:cs="Arial"/>
                <w:b/>
                <w:bCs/>
                <w:lang w:val="sv-SE"/>
              </w:rPr>
              <w:t>Tid</w:t>
            </w:r>
          </w:p>
        </w:tc>
        <w:tc>
          <w:tcPr>
            <w:tcW w:w="3948" w:type="dxa"/>
            <w:gridSpan w:val="2"/>
          </w:tcPr>
          <w:p w14:paraId="72C922A2" w14:textId="77777777" w:rsidR="005C5A5D" w:rsidRPr="002B51FD" w:rsidRDefault="005C5A5D" w:rsidP="005C5A5D">
            <w:pPr>
              <w:rPr>
                <w:rFonts w:cs="Arial"/>
                <w:b/>
                <w:bCs/>
                <w:lang w:val="sv-SE"/>
              </w:rPr>
            </w:pPr>
            <w:r w:rsidRPr="002B51FD">
              <w:rPr>
                <w:rFonts w:cs="Arial"/>
                <w:b/>
                <w:bCs/>
                <w:lang w:val="sv-SE"/>
              </w:rPr>
              <w:t>Beskrivning av händelse</w:t>
            </w:r>
          </w:p>
        </w:tc>
        <w:tc>
          <w:tcPr>
            <w:tcW w:w="2099" w:type="dxa"/>
          </w:tcPr>
          <w:p w14:paraId="294284CF" w14:textId="77777777" w:rsidR="005C5A5D" w:rsidRPr="002B51FD" w:rsidRDefault="005C5A5D" w:rsidP="005C5A5D">
            <w:pPr>
              <w:rPr>
                <w:rFonts w:cs="Arial"/>
                <w:b/>
                <w:bCs/>
                <w:lang w:val="sv-SE"/>
              </w:rPr>
            </w:pPr>
            <w:r w:rsidRPr="002B51FD">
              <w:rPr>
                <w:rFonts w:cs="Arial"/>
                <w:b/>
                <w:bCs/>
                <w:lang w:val="sv-SE"/>
              </w:rPr>
              <w:t>Meddelande/order-</w:t>
            </w:r>
          </w:p>
          <w:p w14:paraId="77EDB8A9" w14:textId="77777777" w:rsidR="005C5A5D" w:rsidRPr="002B51FD" w:rsidRDefault="005C5A5D" w:rsidP="005C5A5D">
            <w:pPr>
              <w:rPr>
                <w:rFonts w:cs="Arial"/>
                <w:b/>
                <w:bCs/>
                <w:lang w:val="sv-SE"/>
              </w:rPr>
            </w:pPr>
            <w:r w:rsidRPr="002B51FD">
              <w:rPr>
                <w:rFonts w:cs="Arial"/>
                <w:b/>
                <w:bCs/>
                <w:lang w:val="sv-SE"/>
              </w:rPr>
              <w:t>givare</w:t>
            </w:r>
          </w:p>
        </w:tc>
        <w:tc>
          <w:tcPr>
            <w:tcW w:w="2006" w:type="dxa"/>
          </w:tcPr>
          <w:p w14:paraId="75D225D3" w14:textId="77777777" w:rsidR="005C5A5D" w:rsidRPr="002B51FD" w:rsidRDefault="005C5A5D" w:rsidP="005C5A5D">
            <w:pPr>
              <w:rPr>
                <w:rFonts w:cs="Arial"/>
                <w:b/>
                <w:bCs/>
                <w:lang w:val="sv-SE"/>
              </w:rPr>
            </w:pPr>
            <w:r w:rsidRPr="002B51FD">
              <w:rPr>
                <w:rFonts w:cs="Arial"/>
                <w:b/>
                <w:bCs/>
                <w:lang w:val="sv-SE"/>
              </w:rPr>
              <w:t>Meddelande/order-</w:t>
            </w:r>
          </w:p>
          <w:p w14:paraId="1A02085D" w14:textId="77777777" w:rsidR="005C5A5D" w:rsidRPr="002B51FD" w:rsidRDefault="005C5A5D" w:rsidP="005C5A5D">
            <w:pPr>
              <w:rPr>
                <w:rFonts w:cs="Arial"/>
                <w:b/>
                <w:bCs/>
                <w:lang w:val="sv-SE"/>
              </w:rPr>
            </w:pPr>
            <w:r w:rsidRPr="002B51FD">
              <w:rPr>
                <w:rFonts w:cs="Arial"/>
                <w:b/>
                <w:bCs/>
                <w:lang w:val="sv-SE"/>
              </w:rPr>
              <w:t>mottagare</w:t>
            </w:r>
          </w:p>
        </w:tc>
      </w:tr>
      <w:tr w:rsidR="005C5A5D" w:rsidRPr="002B51FD" w14:paraId="48754337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9" w:type="dxa"/>
          </w:tcPr>
          <w:p w14:paraId="4F0E31A0" w14:textId="77777777" w:rsidR="005C5A5D" w:rsidRPr="002B51FD" w:rsidRDefault="005C5A5D" w:rsidP="005C5A5D">
            <w:pPr>
              <w:rPr>
                <w:i/>
                <w:lang w:val="sv-SE"/>
              </w:rPr>
            </w:pPr>
            <w:r w:rsidRPr="002B51FD">
              <w:rPr>
                <w:i/>
                <w:lang w:val="sv-SE"/>
              </w:rPr>
              <w:t>Exempel</w:t>
            </w:r>
          </w:p>
          <w:p w14:paraId="6E92B87D" w14:textId="77777777" w:rsidR="005C5A5D" w:rsidRPr="002B51FD" w:rsidRDefault="005C5A5D" w:rsidP="005C5A5D">
            <w:pPr>
              <w:rPr>
                <w:i/>
                <w:lang w:val="sv-SE"/>
              </w:rPr>
            </w:pPr>
            <w:r w:rsidRPr="002B51FD">
              <w:rPr>
                <w:i/>
                <w:lang w:val="sv-SE"/>
              </w:rPr>
              <w:t>14.30</w:t>
            </w:r>
          </w:p>
        </w:tc>
        <w:tc>
          <w:tcPr>
            <w:tcW w:w="3948" w:type="dxa"/>
            <w:gridSpan w:val="2"/>
          </w:tcPr>
          <w:p w14:paraId="0DBC8CCC" w14:textId="77777777" w:rsidR="005C5A5D" w:rsidRPr="002B51FD" w:rsidRDefault="005C5A5D" w:rsidP="005C5A5D">
            <w:pPr>
              <w:rPr>
                <w:i/>
                <w:lang w:val="sv-SE"/>
              </w:rPr>
            </w:pPr>
            <w:r w:rsidRPr="002B51FD">
              <w:rPr>
                <w:i/>
                <w:lang w:val="sv-SE"/>
              </w:rPr>
              <w:t>Räddningstjänst går in i byggnaden.</w:t>
            </w:r>
          </w:p>
        </w:tc>
        <w:tc>
          <w:tcPr>
            <w:tcW w:w="2099" w:type="dxa"/>
          </w:tcPr>
          <w:p w14:paraId="15722B7B" w14:textId="77777777" w:rsidR="005C5A5D" w:rsidRPr="002B51FD" w:rsidRDefault="005C5A5D" w:rsidP="005C5A5D">
            <w:pPr>
              <w:jc w:val="center"/>
              <w:rPr>
                <w:lang w:val="sv-SE"/>
              </w:rPr>
            </w:pPr>
          </w:p>
        </w:tc>
        <w:tc>
          <w:tcPr>
            <w:tcW w:w="2006" w:type="dxa"/>
          </w:tcPr>
          <w:p w14:paraId="57FAB818" w14:textId="77777777" w:rsidR="005C5A5D" w:rsidRPr="002B51FD" w:rsidRDefault="005C5A5D" w:rsidP="005C5A5D">
            <w:pPr>
              <w:jc w:val="center"/>
              <w:rPr>
                <w:lang w:val="sv-SE"/>
              </w:rPr>
            </w:pPr>
          </w:p>
        </w:tc>
      </w:tr>
      <w:tr w:rsidR="005C5A5D" w:rsidRPr="002B51FD" w14:paraId="59BF628F" w14:textId="77777777" w:rsidTr="002B51FD">
        <w:tc>
          <w:tcPr>
            <w:tcW w:w="1009" w:type="dxa"/>
          </w:tcPr>
          <w:p w14:paraId="55A06E4B" w14:textId="77777777" w:rsidR="005C5A5D" w:rsidRPr="002B51FD" w:rsidRDefault="005C5A5D" w:rsidP="005C5A5D">
            <w:pPr>
              <w:rPr>
                <w:i/>
                <w:lang w:val="sv-SE"/>
              </w:rPr>
            </w:pPr>
            <w:r w:rsidRPr="002B51FD">
              <w:rPr>
                <w:i/>
                <w:lang w:val="sv-SE"/>
              </w:rPr>
              <w:t>Exempel</w:t>
            </w:r>
            <w:r w:rsidRPr="002B51FD">
              <w:rPr>
                <w:i/>
                <w:lang w:val="sv-SE"/>
              </w:rPr>
              <w:br/>
              <w:t>14.33</w:t>
            </w:r>
          </w:p>
        </w:tc>
        <w:tc>
          <w:tcPr>
            <w:tcW w:w="3948" w:type="dxa"/>
            <w:gridSpan w:val="2"/>
          </w:tcPr>
          <w:p w14:paraId="06B420DF" w14:textId="77777777" w:rsidR="005C5A5D" w:rsidRPr="002B51FD" w:rsidRDefault="005C5A5D" w:rsidP="005C5A5D">
            <w:pPr>
              <w:rPr>
                <w:i/>
                <w:lang w:val="sv-SE"/>
              </w:rPr>
            </w:pPr>
            <w:r w:rsidRPr="002B51FD">
              <w:rPr>
                <w:i/>
                <w:lang w:val="sv-SE"/>
              </w:rPr>
              <w:t>Verksamhetschef informeras om att det brinner i Östersunds övningsmuseum.</w:t>
            </w:r>
          </w:p>
        </w:tc>
        <w:tc>
          <w:tcPr>
            <w:tcW w:w="2099" w:type="dxa"/>
          </w:tcPr>
          <w:p w14:paraId="475DB486" w14:textId="77777777" w:rsidR="005C5A5D" w:rsidRPr="002B51FD" w:rsidRDefault="005C5A5D" w:rsidP="005C5A5D">
            <w:pPr>
              <w:rPr>
                <w:i/>
                <w:lang w:val="sv-SE"/>
              </w:rPr>
            </w:pPr>
            <w:r w:rsidRPr="002B51FD">
              <w:rPr>
                <w:i/>
                <w:lang w:val="sv-SE"/>
              </w:rPr>
              <w:t>Namnet på Ansvarig för kommunikation, resurs och stöd</w:t>
            </w:r>
          </w:p>
        </w:tc>
        <w:tc>
          <w:tcPr>
            <w:tcW w:w="2006" w:type="dxa"/>
          </w:tcPr>
          <w:p w14:paraId="70E34448" w14:textId="77777777" w:rsidR="005C5A5D" w:rsidRPr="002B51FD" w:rsidRDefault="005C5A5D" w:rsidP="005C5A5D">
            <w:pPr>
              <w:rPr>
                <w:i/>
                <w:lang w:val="sv-SE"/>
              </w:rPr>
            </w:pPr>
            <w:r w:rsidRPr="002B51FD">
              <w:rPr>
                <w:i/>
                <w:lang w:val="sv-SE"/>
              </w:rPr>
              <w:t xml:space="preserve">Verksamhetschef </w:t>
            </w:r>
          </w:p>
        </w:tc>
      </w:tr>
      <w:tr w:rsidR="005C5A5D" w:rsidRPr="002B51FD" w14:paraId="66C769C1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1009" w:type="dxa"/>
          </w:tcPr>
          <w:p w14:paraId="1E34F113" w14:textId="77777777" w:rsidR="005C5A5D" w:rsidRPr="002B51FD" w:rsidRDefault="005C5A5D" w:rsidP="005C5A5D">
            <w:pPr>
              <w:rPr>
                <w:iCs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701139AB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5FDE582B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6FE95DFB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  <w:tr w:rsidR="005C5A5D" w:rsidRPr="002B51FD" w14:paraId="676D1551" w14:textId="77777777" w:rsidTr="002B51FD">
        <w:trPr>
          <w:trHeight w:val="488"/>
        </w:trPr>
        <w:tc>
          <w:tcPr>
            <w:tcW w:w="1009" w:type="dxa"/>
          </w:tcPr>
          <w:p w14:paraId="0B310FD2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7438A4AE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3C12ACA9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33769634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  <w:tr w:rsidR="005C5A5D" w:rsidRPr="002B51FD" w14:paraId="397FA7E0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1009" w:type="dxa"/>
          </w:tcPr>
          <w:p w14:paraId="5ED7A8C1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1271D646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3435ECF5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13D04F52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  <w:tr w:rsidR="005C5A5D" w:rsidRPr="002B51FD" w14:paraId="31C53854" w14:textId="77777777" w:rsidTr="002B51FD">
        <w:trPr>
          <w:trHeight w:val="488"/>
        </w:trPr>
        <w:tc>
          <w:tcPr>
            <w:tcW w:w="1009" w:type="dxa"/>
          </w:tcPr>
          <w:p w14:paraId="715800DB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5825D282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3E09B64B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15A338C2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  <w:tr w:rsidR="005C5A5D" w:rsidRPr="002B51FD" w14:paraId="7D9248DA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1009" w:type="dxa"/>
          </w:tcPr>
          <w:p w14:paraId="760EBDC9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2E93CEF7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7777B8D0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46F9F0A8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  <w:tr w:rsidR="005C5A5D" w:rsidRPr="002B51FD" w14:paraId="3D54494C" w14:textId="77777777" w:rsidTr="002B51FD">
        <w:trPr>
          <w:trHeight w:val="488"/>
        </w:trPr>
        <w:tc>
          <w:tcPr>
            <w:tcW w:w="1009" w:type="dxa"/>
          </w:tcPr>
          <w:p w14:paraId="7001BBA5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0D888AE0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4A44766F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3F806FF8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  <w:tr w:rsidR="005C5A5D" w:rsidRPr="002B51FD" w14:paraId="6106635E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1009" w:type="dxa"/>
          </w:tcPr>
          <w:p w14:paraId="658CB808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627CF96C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6F79A15D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283053AA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  <w:tr w:rsidR="002B51FD" w:rsidRPr="002B51FD" w14:paraId="78FF1CB4" w14:textId="77777777" w:rsidTr="002B51FD">
        <w:trPr>
          <w:trHeight w:val="488"/>
        </w:trPr>
        <w:tc>
          <w:tcPr>
            <w:tcW w:w="1009" w:type="dxa"/>
          </w:tcPr>
          <w:p w14:paraId="4CDD998C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3948" w:type="dxa"/>
            <w:gridSpan w:val="2"/>
          </w:tcPr>
          <w:p w14:paraId="6C5877AC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99" w:type="dxa"/>
          </w:tcPr>
          <w:p w14:paraId="18F3E18C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06" w:type="dxa"/>
          </w:tcPr>
          <w:p w14:paraId="5F20663D" w14:textId="77777777" w:rsidR="002B51FD" w:rsidRPr="002B51FD" w:rsidRDefault="002B51FD" w:rsidP="005C5A5D">
            <w:pPr>
              <w:rPr>
                <w:i/>
              </w:rPr>
            </w:pPr>
          </w:p>
        </w:tc>
      </w:tr>
      <w:tr w:rsidR="002B51FD" w:rsidRPr="002B51FD" w14:paraId="58F1133C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1009" w:type="dxa"/>
          </w:tcPr>
          <w:p w14:paraId="6DFD30D4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3948" w:type="dxa"/>
            <w:gridSpan w:val="2"/>
          </w:tcPr>
          <w:p w14:paraId="25473692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99" w:type="dxa"/>
          </w:tcPr>
          <w:p w14:paraId="380534C3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06" w:type="dxa"/>
          </w:tcPr>
          <w:p w14:paraId="3AC5FFBF" w14:textId="77777777" w:rsidR="002B51FD" w:rsidRPr="002B51FD" w:rsidRDefault="002B51FD" w:rsidP="005C5A5D">
            <w:pPr>
              <w:rPr>
                <w:i/>
              </w:rPr>
            </w:pPr>
          </w:p>
        </w:tc>
      </w:tr>
      <w:tr w:rsidR="002B51FD" w:rsidRPr="002B51FD" w14:paraId="3ECA51ED" w14:textId="77777777" w:rsidTr="002B51FD">
        <w:trPr>
          <w:trHeight w:val="488"/>
        </w:trPr>
        <w:tc>
          <w:tcPr>
            <w:tcW w:w="1009" w:type="dxa"/>
          </w:tcPr>
          <w:p w14:paraId="337BBE43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3948" w:type="dxa"/>
            <w:gridSpan w:val="2"/>
          </w:tcPr>
          <w:p w14:paraId="2D3EE589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99" w:type="dxa"/>
          </w:tcPr>
          <w:p w14:paraId="60F88066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06" w:type="dxa"/>
          </w:tcPr>
          <w:p w14:paraId="3862BBC5" w14:textId="77777777" w:rsidR="002B51FD" w:rsidRPr="002B51FD" w:rsidRDefault="002B51FD" w:rsidP="005C5A5D">
            <w:pPr>
              <w:rPr>
                <w:i/>
              </w:rPr>
            </w:pPr>
          </w:p>
        </w:tc>
      </w:tr>
      <w:tr w:rsidR="002B51FD" w:rsidRPr="002B51FD" w14:paraId="0DB133E4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1009" w:type="dxa"/>
          </w:tcPr>
          <w:p w14:paraId="72B5D75F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3948" w:type="dxa"/>
            <w:gridSpan w:val="2"/>
          </w:tcPr>
          <w:p w14:paraId="45145564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99" w:type="dxa"/>
          </w:tcPr>
          <w:p w14:paraId="381CBD2A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06" w:type="dxa"/>
          </w:tcPr>
          <w:p w14:paraId="4191B3F2" w14:textId="77777777" w:rsidR="002B51FD" w:rsidRPr="002B51FD" w:rsidRDefault="002B51FD" w:rsidP="005C5A5D">
            <w:pPr>
              <w:rPr>
                <w:i/>
              </w:rPr>
            </w:pPr>
          </w:p>
        </w:tc>
      </w:tr>
      <w:tr w:rsidR="002B51FD" w:rsidRPr="002B51FD" w14:paraId="3E3782DB" w14:textId="77777777" w:rsidTr="002B51FD">
        <w:trPr>
          <w:trHeight w:val="488"/>
        </w:trPr>
        <w:tc>
          <w:tcPr>
            <w:tcW w:w="1009" w:type="dxa"/>
          </w:tcPr>
          <w:p w14:paraId="622077A9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3948" w:type="dxa"/>
            <w:gridSpan w:val="2"/>
          </w:tcPr>
          <w:p w14:paraId="129B7353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99" w:type="dxa"/>
          </w:tcPr>
          <w:p w14:paraId="70A40453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06" w:type="dxa"/>
          </w:tcPr>
          <w:p w14:paraId="5F46E7CD" w14:textId="77777777" w:rsidR="002B51FD" w:rsidRPr="002B51FD" w:rsidRDefault="002B51FD" w:rsidP="005C5A5D">
            <w:pPr>
              <w:rPr>
                <w:i/>
              </w:rPr>
            </w:pPr>
          </w:p>
        </w:tc>
      </w:tr>
      <w:tr w:rsidR="002B51FD" w:rsidRPr="002B51FD" w14:paraId="0EF7790A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1009" w:type="dxa"/>
          </w:tcPr>
          <w:p w14:paraId="72A3EE29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3948" w:type="dxa"/>
            <w:gridSpan w:val="2"/>
          </w:tcPr>
          <w:p w14:paraId="15F49C99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99" w:type="dxa"/>
          </w:tcPr>
          <w:p w14:paraId="64285D3E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06" w:type="dxa"/>
          </w:tcPr>
          <w:p w14:paraId="7B8DEE2F" w14:textId="77777777" w:rsidR="002B51FD" w:rsidRPr="002B51FD" w:rsidRDefault="002B51FD" w:rsidP="005C5A5D">
            <w:pPr>
              <w:rPr>
                <w:i/>
              </w:rPr>
            </w:pPr>
          </w:p>
        </w:tc>
      </w:tr>
      <w:tr w:rsidR="002B51FD" w:rsidRPr="002B51FD" w14:paraId="4B60DF65" w14:textId="77777777" w:rsidTr="002B51FD">
        <w:trPr>
          <w:trHeight w:val="488"/>
        </w:trPr>
        <w:tc>
          <w:tcPr>
            <w:tcW w:w="1009" w:type="dxa"/>
          </w:tcPr>
          <w:p w14:paraId="46EB20C4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3948" w:type="dxa"/>
            <w:gridSpan w:val="2"/>
          </w:tcPr>
          <w:p w14:paraId="4554D885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99" w:type="dxa"/>
          </w:tcPr>
          <w:p w14:paraId="63032D92" w14:textId="77777777" w:rsidR="002B51FD" w:rsidRPr="002B51FD" w:rsidRDefault="002B51FD" w:rsidP="005C5A5D">
            <w:pPr>
              <w:rPr>
                <w:i/>
              </w:rPr>
            </w:pPr>
          </w:p>
        </w:tc>
        <w:tc>
          <w:tcPr>
            <w:tcW w:w="2006" w:type="dxa"/>
          </w:tcPr>
          <w:p w14:paraId="0BF83048" w14:textId="77777777" w:rsidR="002B51FD" w:rsidRPr="002B51FD" w:rsidRDefault="002B51FD" w:rsidP="005C5A5D">
            <w:pPr>
              <w:rPr>
                <w:i/>
              </w:rPr>
            </w:pPr>
          </w:p>
        </w:tc>
      </w:tr>
      <w:tr w:rsidR="005C5A5D" w:rsidRPr="002B51FD" w14:paraId="738CCBA6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1009" w:type="dxa"/>
          </w:tcPr>
          <w:p w14:paraId="4D1EF958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385089E6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04C709BC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62CD2838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  <w:tr w:rsidR="005C5A5D" w:rsidRPr="002B51FD" w14:paraId="71E7C0C7" w14:textId="77777777" w:rsidTr="002B51FD">
        <w:trPr>
          <w:trHeight w:val="488"/>
        </w:trPr>
        <w:tc>
          <w:tcPr>
            <w:tcW w:w="1009" w:type="dxa"/>
          </w:tcPr>
          <w:p w14:paraId="7B6DA14D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37D20CDF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10449145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3185B7C5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  <w:tr w:rsidR="005C5A5D" w:rsidRPr="002B51FD" w14:paraId="37782549" w14:textId="77777777" w:rsidTr="002B51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8"/>
        </w:trPr>
        <w:tc>
          <w:tcPr>
            <w:tcW w:w="1009" w:type="dxa"/>
          </w:tcPr>
          <w:p w14:paraId="62DB85AE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3948" w:type="dxa"/>
            <w:gridSpan w:val="2"/>
          </w:tcPr>
          <w:p w14:paraId="1AA459ED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99" w:type="dxa"/>
          </w:tcPr>
          <w:p w14:paraId="2E1A9A49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  <w:tc>
          <w:tcPr>
            <w:tcW w:w="2006" w:type="dxa"/>
          </w:tcPr>
          <w:p w14:paraId="4D9DBD68" w14:textId="77777777" w:rsidR="005C5A5D" w:rsidRPr="002B51FD" w:rsidRDefault="005C5A5D" w:rsidP="005C5A5D">
            <w:pPr>
              <w:rPr>
                <w:i/>
                <w:lang w:val="sv-SE"/>
              </w:rPr>
            </w:pPr>
          </w:p>
        </w:tc>
      </w:tr>
    </w:tbl>
    <w:p w14:paraId="536A2C3C" w14:textId="77777777" w:rsidR="005C5A5D" w:rsidRPr="005C5A5D" w:rsidRDefault="005C5A5D" w:rsidP="005C5A5D">
      <w:pPr>
        <w:spacing w:after="240" w:line="276" w:lineRule="auto"/>
        <w:rPr>
          <w:rFonts w:ascii="Times New Roman" w:eastAsia="MS Mincho" w:hAnsi="Times New Roman" w:cs="Times New Roman"/>
          <w:kern w:val="0"/>
          <w14:ligatures w14:val="none"/>
        </w:rPr>
      </w:pPr>
    </w:p>
    <w:p w14:paraId="1C0FA5AD" w14:textId="77777777" w:rsidR="00153A01" w:rsidRDefault="00153A01"/>
    <w:sectPr w:rsidR="0015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5D"/>
    <w:rsid w:val="000901F7"/>
    <w:rsid w:val="00153A01"/>
    <w:rsid w:val="00212B89"/>
    <w:rsid w:val="002B51FD"/>
    <w:rsid w:val="005C5A5D"/>
    <w:rsid w:val="007373A2"/>
    <w:rsid w:val="00843E92"/>
    <w:rsid w:val="00DE4C39"/>
    <w:rsid w:val="00E20E5B"/>
    <w:rsid w:val="00F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4C3C"/>
  <w15:chartTrackingRefBased/>
  <w15:docId w15:val="{6BFA2012-4136-4F6A-95BF-41E4BABB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5A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5A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5A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5A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5A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5A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5A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5A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5A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5A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5A5D"/>
    <w:rPr>
      <w:b/>
      <w:bCs/>
      <w:smallCaps/>
      <w:color w:val="0F4761" w:themeColor="accent1" w:themeShade="BF"/>
      <w:spacing w:val="5"/>
    </w:rPr>
  </w:style>
  <w:style w:type="table" w:customStyle="1" w:styleId="RAtabell1">
    <w:name w:val="RAÄ tabell 1"/>
    <w:basedOn w:val="Normaltabell"/>
    <w:uiPriority w:val="99"/>
    <w:rsid w:val="005C5A5D"/>
    <w:pPr>
      <w:spacing w:before="60" w:after="60" w:line="276" w:lineRule="auto"/>
    </w:pPr>
    <w:rPr>
      <w:rFonts w:ascii="Arial" w:eastAsia="MS Mincho" w:hAnsi="Arial" w:cs="Times New Roman"/>
      <w:kern w:val="0"/>
      <w:sz w:val="20"/>
      <w:lang w:val="en-US"/>
      <w14:ligatures w14:val="none"/>
    </w:rPr>
    <w:tblPr>
      <w:tblStyleRowBandSize w:val="1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94A18"/>
          <w:left w:val="single" w:sz="4" w:space="0" w:color="C94A18"/>
          <w:bottom w:val="single" w:sz="4" w:space="0" w:color="C94A18"/>
          <w:right w:val="single" w:sz="4" w:space="0" w:color="C94A18"/>
          <w:insideH w:val="single" w:sz="4" w:space="0" w:color="C94A18"/>
          <w:insideV w:val="single" w:sz="4" w:space="0" w:color="C94A18"/>
          <w:tl2br w:val="nil"/>
          <w:tr2bl w:val="nil"/>
        </w:tcBorders>
        <w:shd w:val="clear" w:color="auto" w:fill="C94A18"/>
      </w:tcPr>
    </w:tblStylePr>
    <w:tblStylePr w:type="band2Horz">
      <w:tblPr/>
      <w:tcPr>
        <w:shd w:val="clear" w:color="auto" w:fill="EFC9B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409</Characters>
  <Application>Microsoft Office Word</Application>
  <DocSecurity>0</DocSecurity>
  <Lines>102</Lines>
  <Paragraphs>25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Hedhammar</dc:creator>
  <cp:keywords/>
  <dc:description/>
  <cp:lastModifiedBy>Erika Hedhammar</cp:lastModifiedBy>
  <cp:revision>2</cp:revision>
  <dcterms:created xsi:type="dcterms:W3CDTF">2025-11-12T15:23:00Z</dcterms:created>
  <dcterms:modified xsi:type="dcterms:W3CDTF">2025-11-13T08:18:00Z</dcterms:modified>
</cp:coreProperties>
</file>